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EB481" w14:textId="4FAF64E0" w:rsidR="00A72D8A" w:rsidRDefault="00AC3A25" w:rsidP="001166C4">
      <w:pPr>
        <w:jc w:val="center"/>
      </w:pPr>
      <w:r>
        <w:fldChar w:fldCharType="begin"/>
      </w:r>
      <w:r>
        <w:instrText xml:space="preserve"> INCLUDEPICTURE "blob:https://emory-my.sharepoint.com/aebee673-bbd2-491a-b680-5ef5c6aa25f0" \* MERGEFORMATINET </w:instrText>
      </w:r>
      <w:r>
        <w:fldChar w:fldCharType="separate"/>
      </w:r>
      <w:r>
        <w:rPr>
          <w:noProof/>
        </w:rPr>
        <mc:AlternateContent>
          <mc:Choice Requires="wps">
            <w:drawing>
              <wp:inline distT="0" distB="0" distL="0" distR="0" wp14:anchorId="585E776D" wp14:editId="161407C8">
                <wp:extent cx="307975" cy="307975"/>
                <wp:effectExtent l="0" t="0" r="0" b="0"/>
                <wp:docPr id="1241966393"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CF4B53" id="Rectangle 1"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" filled="f" stroked="f">
                <o:lock v:ext="edit" aspectratio="t"/>
                <w10:anchorlock/>
              </v:rect>
            </w:pict>
          </mc:Fallback>
        </mc:AlternateContent>
      </w:r>
      <w:r>
        <w:fldChar w:fldCharType="end"/>
      </w:r>
      <w:r w:rsidR="00756BB9">
        <w:rPr>
          <w:noProof/>
        </w:rPr>
        <w:drawing>
          <wp:inline distT="0" distB="0" distL="0" distR="0" wp14:anchorId="53111A29" wp14:editId="00B9159A">
            <wp:extent cx="6019800" cy="876300"/>
            <wp:effectExtent l="0" t="0" r="0" b="0"/>
            <wp:docPr id="131053340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533402" name="Picture 1" descr="A close up of a 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6019800" cy="876300"/>
                    </a:xfrm>
                    <a:prstGeom prst="rect">
                      <a:avLst/>
                    </a:prstGeom>
                  </pic:spPr>
                </pic:pic>
              </a:graphicData>
            </a:graphic>
          </wp:inline>
        </w:drawing>
      </w:r>
    </w:p>
    <w:p w14:paraId="00FD2BDB" w14:textId="0B882670" w:rsidR="00F8476D" w:rsidRDefault="00F8476D"/>
    <w:p w14:paraId="463C1699" w14:textId="0AD21E60" w:rsidR="002A4111" w:rsidRPr="00CA7CC8" w:rsidRDefault="00817784" w:rsidP="00A72D8A">
      <w:pPr>
        <w:jc w:val="center"/>
        <w:rPr>
          <w:b/>
          <w:bCs w:val="0"/>
          <w:sz w:val="24"/>
          <w:szCs w:val="24"/>
        </w:rPr>
      </w:pPr>
      <w:r w:rsidRPr="00CA7CC8">
        <w:rPr>
          <w:b/>
          <w:bCs w:val="0"/>
          <w:sz w:val="24"/>
          <w:szCs w:val="24"/>
        </w:rPr>
        <w:t>Georg</w:t>
      </w:r>
      <w:r w:rsidR="009D59DE" w:rsidRPr="00CA7CC8">
        <w:rPr>
          <w:b/>
          <w:bCs w:val="0"/>
          <w:sz w:val="24"/>
          <w:szCs w:val="24"/>
        </w:rPr>
        <w:t>ia Science Education Initiative</w:t>
      </w:r>
      <w:r w:rsidR="00F8476D" w:rsidRPr="00CA7CC8">
        <w:rPr>
          <w:b/>
          <w:bCs w:val="0"/>
          <w:sz w:val="24"/>
          <w:szCs w:val="24"/>
        </w:rPr>
        <w:t xml:space="preserve"> </w:t>
      </w:r>
      <w:r w:rsidR="00133E59" w:rsidRPr="00CA7CC8">
        <w:rPr>
          <w:b/>
          <w:bCs w:val="0"/>
          <w:sz w:val="24"/>
          <w:szCs w:val="24"/>
        </w:rPr>
        <w:t xml:space="preserve">- </w:t>
      </w:r>
      <w:r w:rsidR="00F8476D" w:rsidRPr="00CA7CC8">
        <w:rPr>
          <w:b/>
          <w:bCs w:val="0"/>
          <w:sz w:val="24"/>
          <w:szCs w:val="24"/>
        </w:rPr>
        <w:t>Emory University</w:t>
      </w:r>
      <w:r w:rsidR="002A4111" w:rsidRPr="00CA7CC8">
        <w:rPr>
          <w:sz w:val="24"/>
          <w:szCs w:val="24"/>
        </w:rPr>
        <w:tab/>
      </w:r>
      <w:r w:rsidR="002A4111" w:rsidRPr="00CA7CC8">
        <w:rPr>
          <w:sz w:val="24"/>
          <w:szCs w:val="24"/>
        </w:rPr>
        <w:tab/>
      </w:r>
      <w:r w:rsidR="002A4111" w:rsidRPr="00CA7CC8">
        <w:rPr>
          <w:sz w:val="24"/>
          <w:szCs w:val="24"/>
        </w:rPr>
        <w:tab/>
      </w:r>
    </w:p>
    <w:p w14:paraId="1B7CB5C1" w14:textId="44A978B6" w:rsidR="001166C4" w:rsidRPr="00CA7CC8" w:rsidRDefault="002A4111" w:rsidP="00682A64">
      <w:pPr>
        <w:jc w:val="center"/>
        <w:rPr>
          <w:b/>
          <w:bCs w:val="0"/>
          <w:sz w:val="24"/>
          <w:szCs w:val="24"/>
          <w:u w:val="single"/>
        </w:rPr>
      </w:pPr>
      <w:r w:rsidRPr="00CA7CC8">
        <w:rPr>
          <w:b/>
          <w:bCs w:val="0"/>
          <w:sz w:val="24"/>
          <w:szCs w:val="24"/>
          <w:u w:val="single"/>
        </w:rPr>
        <w:t>Code of Conduct and Release of Liability Form</w:t>
      </w:r>
    </w:p>
    <w:p w14:paraId="3488AAEB" w14:textId="77777777" w:rsidR="00682A64" w:rsidRPr="00CA7CC8" w:rsidRDefault="00682A64" w:rsidP="00682A64">
      <w:pPr>
        <w:jc w:val="center"/>
        <w:rPr>
          <w:b/>
          <w:bCs w:val="0"/>
          <w:sz w:val="24"/>
          <w:szCs w:val="24"/>
          <w:u w:val="single"/>
        </w:rPr>
      </w:pPr>
    </w:p>
    <w:p w14:paraId="58A68FAE" w14:textId="55EF2565" w:rsidR="001166C4" w:rsidRPr="00CA7CC8" w:rsidRDefault="00D5590A" w:rsidP="001166C4">
      <w:pPr>
        <w:spacing w:line="276" w:lineRule="auto"/>
        <w:rPr>
          <w:sz w:val="24"/>
          <w:szCs w:val="24"/>
        </w:rPr>
      </w:pPr>
      <w:r w:rsidRPr="00CA7CC8">
        <w:rPr>
          <w:sz w:val="24"/>
          <w:szCs w:val="24"/>
        </w:rPr>
        <w:t>Georgia Science Education Initiative (GSEI)</w:t>
      </w:r>
      <w:r w:rsidR="002A4111" w:rsidRPr="00CA7CC8">
        <w:rPr>
          <w:sz w:val="24"/>
          <w:szCs w:val="24"/>
        </w:rPr>
        <w:t xml:space="preserve"> and Emory University </w:t>
      </w:r>
      <w:r w:rsidR="001166C4" w:rsidRPr="00CA7CC8">
        <w:rPr>
          <w:sz w:val="24"/>
          <w:szCs w:val="24"/>
        </w:rPr>
        <w:t>reserves the right to refuse or terminate service to students, parents, and guardians who do not follow our Class Standard Policy. Our Class Standard</w:t>
      </w:r>
      <w:r w:rsidR="002A4111" w:rsidRPr="00CA7CC8">
        <w:rPr>
          <w:sz w:val="24"/>
          <w:szCs w:val="24"/>
        </w:rPr>
        <w:t xml:space="preserve"> Policy</w:t>
      </w:r>
      <w:r w:rsidR="001166C4" w:rsidRPr="00CA7CC8">
        <w:rPr>
          <w:sz w:val="24"/>
          <w:szCs w:val="24"/>
        </w:rPr>
        <w:t xml:space="preserve"> include</w:t>
      </w:r>
      <w:r w:rsidR="002A4111" w:rsidRPr="00CA7CC8">
        <w:rPr>
          <w:sz w:val="24"/>
          <w:szCs w:val="24"/>
        </w:rPr>
        <w:t>s</w:t>
      </w:r>
      <w:r w:rsidR="001166C4" w:rsidRPr="00CA7CC8">
        <w:rPr>
          <w:sz w:val="24"/>
          <w:szCs w:val="24"/>
        </w:rPr>
        <w:t xml:space="preserve"> professional communications, appropriate and inclusive behavior, and sensitivity to the needs of instructors and classmates. Inappropriate behavior (that does not meet our Class Standards) in any </w:t>
      </w:r>
      <w:r w:rsidR="00B5033D" w:rsidRPr="00CA7CC8">
        <w:rPr>
          <w:sz w:val="24"/>
          <w:szCs w:val="24"/>
        </w:rPr>
        <w:t>GSEI</w:t>
      </w:r>
      <w:r w:rsidR="001166C4" w:rsidRPr="00CA7CC8">
        <w:rPr>
          <w:sz w:val="24"/>
          <w:szCs w:val="24"/>
        </w:rPr>
        <w:t xml:space="preserve">-affiliated class or interaction includes but is not limited to: behavior intended to provoke, bully, demean, or cause harm to others, or to create conflict; or any other posts or interaction that </w:t>
      </w:r>
      <w:r w:rsidR="00B5033D" w:rsidRPr="00CA7CC8">
        <w:rPr>
          <w:sz w:val="24"/>
          <w:szCs w:val="24"/>
        </w:rPr>
        <w:t>GSEI</w:t>
      </w:r>
      <w:r w:rsidR="001166C4" w:rsidRPr="00CA7CC8">
        <w:rPr>
          <w:sz w:val="24"/>
          <w:szCs w:val="24"/>
        </w:rPr>
        <w:t>, in its discretion, believes to be unconducive to a respectful and welcoming community for all.</w:t>
      </w:r>
    </w:p>
    <w:p w14:paraId="6602C4CF" w14:textId="77777777" w:rsidR="002A4111" w:rsidRPr="00CA7CC8" w:rsidRDefault="002A4111" w:rsidP="001166C4">
      <w:pPr>
        <w:spacing w:line="276" w:lineRule="auto"/>
        <w:rPr>
          <w:sz w:val="24"/>
          <w:szCs w:val="24"/>
        </w:rPr>
      </w:pPr>
    </w:p>
    <w:p w14:paraId="748FDE74" w14:textId="428E0E78" w:rsidR="002A4111" w:rsidRPr="00CA7CC8" w:rsidRDefault="002A4111" w:rsidP="001166C4">
      <w:pPr>
        <w:spacing w:line="276" w:lineRule="auto"/>
        <w:rPr>
          <w:sz w:val="24"/>
          <w:szCs w:val="24"/>
        </w:rPr>
      </w:pPr>
      <w:r w:rsidRPr="00CA7CC8">
        <w:rPr>
          <w:sz w:val="24"/>
          <w:szCs w:val="24"/>
        </w:rPr>
        <w:t xml:space="preserve">I, as parent or legal guardian of a student attending a </w:t>
      </w:r>
      <w:r w:rsidR="00B5033D" w:rsidRPr="00CA7CC8">
        <w:rPr>
          <w:sz w:val="24"/>
          <w:szCs w:val="24"/>
        </w:rPr>
        <w:t>GSEI</w:t>
      </w:r>
      <w:r w:rsidRPr="00CA7CC8">
        <w:rPr>
          <w:sz w:val="24"/>
          <w:szCs w:val="24"/>
        </w:rPr>
        <w:t xml:space="preserve"> camp</w:t>
      </w:r>
      <w:r w:rsidR="00B5033D" w:rsidRPr="00CA7CC8">
        <w:rPr>
          <w:sz w:val="24"/>
          <w:szCs w:val="24"/>
        </w:rPr>
        <w:t xml:space="preserve"> or after-school program</w:t>
      </w:r>
      <w:r w:rsidRPr="00CA7CC8">
        <w:rPr>
          <w:sz w:val="24"/>
          <w:szCs w:val="24"/>
        </w:rPr>
        <w:t xml:space="preserve"> (hereinafter "</w:t>
      </w:r>
      <w:r w:rsidR="00A735BA" w:rsidRPr="00CA7CC8">
        <w:rPr>
          <w:sz w:val="24"/>
          <w:szCs w:val="24"/>
        </w:rPr>
        <w:t>Participant</w:t>
      </w:r>
      <w:r w:rsidRPr="00CA7CC8">
        <w:rPr>
          <w:sz w:val="24"/>
          <w:szCs w:val="24"/>
        </w:rPr>
        <w:t xml:space="preserve">"), hereby grant the permission necessary to allow </w:t>
      </w:r>
      <w:r w:rsidR="00A735BA" w:rsidRPr="00CA7CC8">
        <w:rPr>
          <w:sz w:val="24"/>
          <w:szCs w:val="24"/>
        </w:rPr>
        <w:t>Participant</w:t>
      </w:r>
      <w:r w:rsidRPr="00CA7CC8">
        <w:rPr>
          <w:sz w:val="24"/>
          <w:szCs w:val="24"/>
        </w:rPr>
        <w:t xml:space="preserve"> to participate in the </w:t>
      </w:r>
      <w:r w:rsidR="00B5033D" w:rsidRPr="00CA7CC8">
        <w:rPr>
          <w:sz w:val="24"/>
          <w:szCs w:val="24"/>
        </w:rPr>
        <w:t>GSEI</w:t>
      </w:r>
      <w:r w:rsidRPr="00CA7CC8">
        <w:rPr>
          <w:sz w:val="24"/>
          <w:szCs w:val="24"/>
        </w:rPr>
        <w:t xml:space="preserve">’s camp </w:t>
      </w:r>
      <w:r w:rsidR="00B5033D" w:rsidRPr="00CA7CC8">
        <w:rPr>
          <w:sz w:val="24"/>
          <w:szCs w:val="24"/>
        </w:rPr>
        <w:t xml:space="preserve">or after-school program </w:t>
      </w:r>
      <w:r w:rsidRPr="00CA7CC8">
        <w:rPr>
          <w:sz w:val="24"/>
          <w:szCs w:val="24"/>
        </w:rPr>
        <w:t>to be conducted by Emory University (“</w:t>
      </w:r>
      <w:r w:rsidR="001A4B6C" w:rsidRPr="00CA7CC8">
        <w:rPr>
          <w:sz w:val="24"/>
          <w:szCs w:val="24"/>
        </w:rPr>
        <w:t>Program</w:t>
      </w:r>
      <w:r w:rsidRPr="00CA7CC8">
        <w:rPr>
          <w:sz w:val="24"/>
          <w:szCs w:val="24"/>
        </w:rPr>
        <w:t xml:space="preserve">”). I understand that there are inherent risks involved in participating in the </w:t>
      </w:r>
      <w:r w:rsidR="001A4B6C" w:rsidRPr="00CA7CC8">
        <w:rPr>
          <w:sz w:val="24"/>
          <w:szCs w:val="24"/>
        </w:rPr>
        <w:t>program</w:t>
      </w:r>
      <w:r w:rsidRPr="00CA7CC8">
        <w:rPr>
          <w:sz w:val="24"/>
          <w:szCs w:val="24"/>
        </w:rPr>
        <w:t xml:space="preserve">, and I realize that participation in the </w:t>
      </w:r>
      <w:r w:rsidR="001A4B6C" w:rsidRPr="00CA7CC8">
        <w:rPr>
          <w:sz w:val="24"/>
          <w:szCs w:val="24"/>
        </w:rPr>
        <w:t>Program</w:t>
      </w:r>
      <w:r w:rsidRPr="00CA7CC8">
        <w:rPr>
          <w:sz w:val="24"/>
          <w:szCs w:val="24"/>
        </w:rPr>
        <w:t xml:space="preserve"> is my and the </w:t>
      </w:r>
      <w:r w:rsidR="00A735BA" w:rsidRPr="00CA7CC8">
        <w:rPr>
          <w:sz w:val="24"/>
          <w:szCs w:val="24"/>
        </w:rPr>
        <w:t>Participant</w:t>
      </w:r>
      <w:r w:rsidRPr="00CA7CC8">
        <w:rPr>
          <w:sz w:val="24"/>
          <w:szCs w:val="24"/>
        </w:rPr>
        <w:t xml:space="preserve">’s choice. I understand that it is my and the </w:t>
      </w:r>
      <w:r w:rsidR="00A735BA" w:rsidRPr="00CA7CC8">
        <w:rPr>
          <w:sz w:val="24"/>
          <w:szCs w:val="24"/>
        </w:rPr>
        <w:t>Participant</w:t>
      </w:r>
      <w:r w:rsidRPr="00CA7CC8">
        <w:rPr>
          <w:sz w:val="24"/>
          <w:szCs w:val="24"/>
        </w:rPr>
        <w:t xml:space="preserve">’s responsibility to know what personal equipment is required (such as computer and internet) and provide the proper equipment for </w:t>
      </w:r>
      <w:r w:rsidR="00A735BA" w:rsidRPr="00CA7CC8">
        <w:rPr>
          <w:sz w:val="24"/>
          <w:szCs w:val="24"/>
        </w:rPr>
        <w:t>Participant</w:t>
      </w:r>
      <w:r w:rsidRPr="00CA7CC8">
        <w:rPr>
          <w:sz w:val="24"/>
          <w:szCs w:val="24"/>
        </w:rPr>
        <w:t xml:space="preserve">’s participation in the </w:t>
      </w:r>
      <w:r w:rsidR="001A4B6C" w:rsidRPr="00CA7CC8">
        <w:rPr>
          <w:sz w:val="24"/>
          <w:szCs w:val="24"/>
        </w:rPr>
        <w:t>Program</w:t>
      </w:r>
      <w:r w:rsidRPr="00CA7CC8">
        <w:rPr>
          <w:sz w:val="24"/>
          <w:szCs w:val="24"/>
        </w:rPr>
        <w:t xml:space="preserve">, and to ensure that it is in good and suitable condition. I agree to ask questions to make sure that </w:t>
      </w:r>
      <w:r w:rsidR="00A735BA" w:rsidRPr="00CA7CC8">
        <w:rPr>
          <w:sz w:val="24"/>
          <w:szCs w:val="24"/>
        </w:rPr>
        <w:t>Participant</w:t>
      </w:r>
      <w:r w:rsidRPr="00CA7CC8">
        <w:rPr>
          <w:sz w:val="24"/>
          <w:szCs w:val="24"/>
        </w:rPr>
        <w:t xml:space="preserve"> knows how to safely participate in the </w:t>
      </w:r>
      <w:r w:rsidR="00F62E2A" w:rsidRPr="00CA7CC8">
        <w:rPr>
          <w:sz w:val="24"/>
          <w:szCs w:val="24"/>
        </w:rPr>
        <w:t>Program</w:t>
      </w:r>
      <w:r w:rsidRPr="00CA7CC8">
        <w:rPr>
          <w:sz w:val="24"/>
          <w:szCs w:val="24"/>
        </w:rPr>
        <w:t xml:space="preserve"> activities. IN CONSIDERATION OF </w:t>
      </w:r>
      <w:r w:rsidR="00A735BA" w:rsidRPr="00CA7CC8">
        <w:rPr>
          <w:sz w:val="24"/>
          <w:szCs w:val="24"/>
        </w:rPr>
        <w:t>PARTICIPANT</w:t>
      </w:r>
      <w:r w:rsidRPr="00CA7CC8">
        <w:rPr>
          <w:sz w:val="24"/>
          <w:szCs w:val="24"/>
        </w:rPr>
        <w:t xml:space="preserve"> BEING PERMITTED TO ATTEND AND PARTICIPATE IN THE </w:t>
      </w:r>
      <w:r w:rsidR="00F62E2A" w:rsidRPr="00CA7CC8">
        <w:rPr>
          <w:sz w:val="24"/>
          <w:szCs w:val="24"/>
        </w:rPr>
        <w:t>Program</w:t>
      </w:r>
      <w:r w:rsidRPr="00CA7CC8">
        <w:rPr>
          <w:sz w:val="24"/>
          <w:szCs w:val="24"/>
        </w:rPr>
        <w:t xml:space="preserve">, I ACKNOWLEDGE AND VOLUNTARILY ASSUME ALL RISKS ASSOCIATED WITH THE </w:t>
      </w:r>
      <w:r w:rsidR="001A4B6C" w:rsidRPr="00CA7CC8">
        <w:rPr>
          <w:sz w:val="24"/>
          <w:szCs w:val="24"/>
        </w:rPr>
        <w:t>PROGRAM</w:t>
      </w:r>
      <w:r w:rsidRPr="00CA7CC8">
        <w:rPr>
          <w:sz w:val="24"/>
          <w:szCs w:val="24"/>
        </w:rPr>
        <w:t xml:space="preserve">. I, on my own behalf and on behalf of the </w:t>
      </w:r>
      <w:r w:rsidR="00A735BA" w:rsidRPr="00CA7CC8">
        <w:rPr>
          <w:sz w:val="24"/>
          <w:szCs w:val="24"/>
        </w:rPr>
        <w:t>Participant</w:t>
      </w:r>
      <w:r w:rsidRPr="00CA7CC8">
        <w:rPr>
          <w:sz w:val="24"/>
          <w:szCs w:val="24"/>
        </w:rPr>
        <w:t xml:space="preserve"> our heirs, representatives, executors, administrators and assigns, for the sole consideration of </w:t>
      </w:r>
      <w:r w:rsidR="00A735BA" w:rsidRPr="00CA7CC8">
        <w:rPr>
          <w:sz w:val="24"/>
          <w:szCs w:val="24"/>
        </w:rPr>
        <w:t>Participant</w:t>
      </w:r>
      <w:r w:rsidRPr="00CA7CC8">
        <w:rPr>
          <w:sz w:val="24"/>
          <w:szCs w:val="24"/>
        </w:rPr>
        <w:t xml:space="preserve"> being allowed to attend and participate in the </w:t>
      </w:r>
      <w:r w:rsidR="00A72D8A" w:rsidRPr="00CA7CC8">
        <w:rPr>
          <w:sz w:val="24"/>
          <w:szCs w:val="24"/>
        </w:rPr>
        <w:t>Program</w:t>
      </w:r>
      <w:r w:rsidRPr="00CA7CC8">
        <w:rPr>
          <w:sz w:val="24"/>
          <w:szCs w:val="24"/>
        </w:rPr>
        <w:t xml:space="preserve">, do hereby release, relieve, covenant not to sue and forever discharge, defend, indemnify and hold harmless, Emory University, its trustees, officers, agents, employees, students, and volunteers (hereinafter collectively "Releasees") of any and from all claims, demands, rights, liabilities, losses, expenses, and causes of action (with the exception of gross negligence or willful misconduct) of whatever kind or nature including, but not limited to, negligence, arising from and by reason of any and all known and unknown, foreseen and unforeseen bodily and personal injuries, damage to property, and the consequences thereof, including death, resulting from any participation in or in any way connected with arising out of or connected with the </w:t>
      </w:r>
      <w:r w:rsidR="00F64C2F" w:rsidRPr="00CA7CC8">
        <w:rPr>
          <w:sz w:val="24"/>
          <w:szCs w:val="24"/>
        </w:rPr>
        <w:t>Program</w:t>
      </w:r>
      <w:r w:rsidRPr="00CA7CC8">
        <w:rPr>
          <w:sz w:val="24"/>
          <w:szCs w:val="24"/>
        </w:rPr>
        <w:t xml:space="preserve">, including any claim arising out of or connected with any illness or injury (minimal, serious, catastrophic and/or death) that the </w:t>
      </w:r>
      <w:r w:rsidR="00A735BA" w:rsidRPr="00CA7CC8">
        <w:rPr>
          <w:sz w:val="24"/>
          <w:szCs w:val="24"/>
        </w:rPr>
        <w:t>Participant</w:t>
      </w:r>
      <w:r w:rsidRPr="00CA7CC8">
        <w:rPr>
          <w:sz w:val="24"/>
          <w:szCs w:val="24"/>
        </w:rPr>
        <w:t xml:space="preserve"> may incur or sustain during the </w:t>
      </w:r>
      <w:r w:rsidR="001A4B6C" w:rsidRPr="00CA7CC8">
        <w:rPr>
          <w:sz w:val="24"/>
          <w:szCs w:val="24"/>
        </w:rPr>
        <w:t>Program</w:t>
      </w:r>
      <w:r w:rsidRPr="00CA7CC8">
        <w:rPr>
          <w:sz w:val="24"/>
          <w:szCs w:val="24"/>
        </w:rPr>
        <w:t xml:space="preserve">, all activities associated with the </w:t>
      </w:r>
      <w:r w:rsidR="001A4B6C" w:rsidRPr="00CA7CC8">
        <w:rPr>
          <w:sz w:val="24"/>
          <w:szCs w:val="24"/>
        </w:rPr>
        <w:t>Program</w:t>
      </w:r>
      <w:r w:rsidRPr="00CA7CC8">
        <w:rPr>
          <w:sz w:val="24"/>
          <w:szCs w:val="24"/>
        </w:rPr>
        <w:t xml:space="preserve"> whether or not the </w:t>
      </w:r>
      <w:r w:rsidR="001A4B6C" w:rsidRPr="00CA7CC8">
        <w:rPr>
          <w:sz w:val="24"/>
          <w:szCs w:val="24"/>
        </w:rPr>
        <w:t>Program</w:t>
      </w:r>
      <w:r w:rsidRPr="00CA7CC8">
        <w:rPr>
          <w:sz w:val="24"/>
          <w:szCs w:val="24"/>
        </w:rPr>
        <w:t xml:space="preserve"> actually occurs. I, ON MY OWN BEHALF AND ON BEHALF OF THE </w:t>
      </w:r>
      <w:r w:rsidR="00A735BA" w:rsidRPr="00CA7CC8">
        <w:rPr>
          <w:sz w:val="24"/>
          <w:szCs w:val="24"/>
        </w:rPr>
        <w:t>PARTICIPANT</w:t>
      </w:r>
      <w:r w:rsidRPr="00CA7CC8">
        <w:rPr>
          <w:sz w:val="24"/>
          <w:szCs w:val="24"/>
        </w:rPr>
        <w:t xml:space="preserve">, HEREBY WARRANT THAT I HAVE READ THIS RELEASE OF LIABILITY IN ITS ENTIRETY AND FULLY UNDERSTAND ITS CONTENTS. I, ON MY OWN BEHALF AND ON BEHALF OF THE </w:t>
      </w:r>
      <w:r w:rsidR="00A735BA" w:rsidRPr="00CA7CC8">
        <w:rPr>
          <w:sz w:val="24"/>
          <w:szCs w:val="24"/>
        </w:rPr>
        <w:lastRenderedPageBreak/>
        <w:t>PARTICIPANT</w:t>
      </w:r>
      <w:r w:rsidRPr="00CA7CC8">
        <w:rPr>
          <w:sz w:val="24"/>
          <w:szCs w:val="24"/>
        </w:rPr>
        <w:t>, AM AWARE THAT THIS RELEASE OF LIABILITY RELEASES RELEASEES FROM LIABILITY AND CONTAINS AN ACKNOWLEDGEMENT OF MY VOLUNTARY AND KNOWING ASSUMPTION OF THE RISK OF INJURY OR ILLNESS.</w:t>
      </w:r>
    </w:p>
    <w:p w14:paraId="5CA01FE0" w14:textId="5909BA9E" w:rsidR="001166C4" w:rsidRPr="00CA7CC8" w:rsidRDefault="001166C4" w:rsidP="001166C4">
      <w:pPr>
        <w:spacing w:line="276" w:lineRule="auto"/>
        <w:rPr>
          <w:sz w:val="24"/>
          <w:szCs w:val="24"/>
        </w:rPr>
      </w:pPr>
      <w:r w:rsidRPr="00CA7CC8">
        <w:rPr>
          <w:sz w:val="24"/>
          <w:szCs w:val="24"/>
        </w:rPr>
        <w:t xml:space="preserve">As the parent/guardian of the </w:t>
      </w:r>
      <w:r w:rsidR="00A735BA" w:rsidRPr="00CA7CC8">
        <w:rPr>
          <w:sz w:val="24"/>
          <w:szCs w:val="24"/>
        </w:rPr>
        <w:t>participant</w:t>
      </w:r>
      <w:r w:rsidRPr="00CA7CC8">
        <w:rPr>
          <w:sz w:val="24"/>
          <w:szCs w:val="24"/>
        </w:rPr>
        <w:t xml:space="preserve">, I have read, understand, and agree that my </w:t>
      </w:r>
      <w:r w:rsidR="00A735BA" w:rsidRPr="00CA7CC8">
        <w:rPr>
          <w:sz w:val="24"/>
          <w:szCs w:val="24"/>
        </w:rPr>
        <w:t>participant</w:t>
      </w:r>
      <w:r w:rsidRPr="00CA7CC8">
        <w:rPr>
          <w:sz w:val="24"/>
          <w:szCs w:val="24"/>
        </w:rPr>
        <w:t xml:space="preserve"> shall comply with the </w:t>
      </w:r>
      <w:r w:rsidR="002A4111" w:rsidRPr="00CA7CC8">
        <w:rPr>
          <w:sz w:val="24"/>
          <w:szCs w:val="24"/>
        </w:rPr>
        <w:t>Class Standard Policy</w:t>
      </w:r>
      <w:r w:rsidRPr="00CA7CC8">
        <w:rPr>
          <w:sz w:val="24"/>
          <w:szCs w:val="24"/>
        </w:rPr>
        <w:t xml:space="preserve">. I understand that it is impossible for </w:t>
      </w:r>
      <w:r w:rsidR="00B5033D" w:rsidRPr="00CA7CC8">
        <w:rPr>
          <w:sz w:val="24"/>
          <w:szCs w:val="24"/>
        </w:rPr>
        <w:t>GSEI</w:t>
      </w:r>
      <w:r w:rsidRPr="00CA7CC8">
        <w:rPr>
          <w:sz w:val="24"/>
          <w:szCs w:val="24"/>
        </w:rPr>
        <w:t xml:space="preserve"> to restrict access to all offensive and controversial materials. I agree to release from liability, indemnify, and hold harmless the </w:t>
      </w:r>
      <w:r w:rsidR="00B5033D" w:rsidRPr="00CA7CC8">
        <w:rPr>
          <w:sz w:val="24"/>
          <w:szCs w:val="24"/>
        </w:rPr>
        <w:t>GSEI</w:t>
      </w:r>
      <w:r w:rsidRPr="00CA7CC8">
        <w:rPr>
          <w:sz w:val="24"/>
          <w:szCs w:val="24"/>
        </w:rPr>
        <w:t xml:space="preserve"> organization and personnel (as well as Emory University) against all claims, damages, and costs that may result from my child's use of technology or the failure of any technology protection measures. </w:t>
      </w:r>
    </w:p>
    <w:p w14:paraId="1482534B" w14:textId="77777777" w:rsidR="00682A64" w:rsidRPr="00CA7CC8" w:rsidRDefault="00682A64" w:rsidP="001166C4">
      <w:pPr>
        <w:spacing w:line="276" w:lineRule="auto"/>
        <w:rPr>
          <w:sz w:val="24"/>
          <w:szCs w:val="24"/>
        </w:rPr>
      </w:pPr>
    </w:p>
    <w:p w14:paraId="43661FE1" w14:textId="77777777" w:rsidR="002A4111" w:rsidRPr="00CA7CC8" w:rsidRDefault="002A4111" w:rsidP="002A4111">
      <w:pPr>
        <w:rPr>
          <w:sz w:val="24"/>
          <w:szCs w:val="24"/>
        </w:rPr>
      </w:pPr>
      <w:r w:rsidRPr="00CA7CC8">
        <w:rPr>
          <w:sz w:val="24"/>
          <w:szCs w:val="24"/>
        </w:rPr>
        <w:t>Parent Name (Print)__________________________________</w:t>
      </w:r>
      <w:r w:rsidRPr="00CA7CC8">
        <w:rPr>
          <w:sz w:val="24"/>
          <w:szCs w:val="24"/>
        </w:rPr>
        <w:tab/>
      </w:r>
    </w:p>
    <w:p w14:paraId="3FE1E104" w14:textId="77777777" w:rsidR="002A4111" w:rsidRPr="00CA7CC8" w:rsidRDefault="002A4111" w:rsidP="002A4111">
      <w:pPr>
        <w:rPr>
          <w:sz w:val="24"/>
          <w:szCs w:val="24"/>
        </w:rPr>
      </w:pPr>
    </w:p>
    <w:p w14:paraId="57822DF8" w14:textId="77777777" w:rsidR="002A4111" w:rsidRPr="00CA7CC8" w:rsidRDefault="002A4111" w:rsidP="002A4111">
      <w:pPr>
        <w:rPr>
          <w:sz w:val="24"/>
          <w:szCs w:val="24"/>
        </w:rPr>
      </w:pPr>
    </w:p>
    <w:p w14:paraId="382A62EE" w14:textId="77777777" w:rsidR="002A4111" w:rsidRPr="00CA7CC8" w:rsidRDefault="002A4111" w:rsidP="002A4111">
      <w:pPr>
        <w:rPr>
          <w:sz w:val="24"/>
          <w:szCs w:val="24"/>
        </w:rPr>
      </w:pPr>
      <w:r w:rsidRPr="00CA7CC8">
        <w:rPr>
          <w:sz w:val="24"/>
          <w:szCs w:val="24"/>
        </w:rPr>
        <w:t xml:space="preserve">Parent Signature_____________________________________ </w:t>
      </w:r>
    </w:p>
    <w:p w14:paraId="4D220426" w14:textId="77777777" w:rsidR="002A4111" w:rsidRPr="00CA7CC8" w:rsidRDefault="002A4111" w:rsidP="002A4111">
      <w:pPr>
        <w:rPr>
          <w:sz w:val="24"/>
          <w:szCs w:val="24"/>
        </w:rPr>
      </w:pPr>
    </w:p>
    <w:p w14:paraId="2D060EC8" w14:textId="77777777" w:rsidR="002A4111" w:rsidRPr="00CA7CC8" w:rsidRDefault="002A4111" w:rsidP="002A4111">
      <w:pPr>
        <w:rPr>
          <w:sz w:val="24"/>
          <w:szCs w:val="24"/>
        </w:rPr>
      </w:pPr>
    </w:p>
    <w:p w14:paraId="5C71D47D" w14:textId="77777777" w:rsidR="002A4111" w:rsidRPr="00CA7CC8" w:rsidRDefault="002A4111" w:rsidP="002A4111">
      <w:pPr>
        <w:rPr>
          <w:sz w:val="24"/>
          <w:szCs w:val="24"/>
        </w:rPr>
      </w:pPr>
      <w:r w:rsidRPr="00CA7CC8">
        <w:rPr>
          <w:sz w:val="24"/>
          <w:szCs w:val="24"/>
        </w:rPr>
        <w:t xml:space="preserve">Date________________ </w:t>
      </w:r>
    </w:p>
    <w:p w14:paraId="15F1A457" w14:textId="77777777" w:rsidR="002A4111" w:rsidRPr="00CA7CC8" w:rsidRDefault="002A4111" w:rsidP="002A4111">
      <w:pPr>
        <w:rPr>
          <w:sz w:val="24"/>
          <w:szCs w:val="24"/>
        </w:rPr>
      </w:pPr>
    </w:p>
    <w:p w14:paraId="723A6AC7" w14:textId="77777777" w:rsidR="002A4111" w:rsidRPr="00CA7CC8" w:rsidRDefault="002A4111" w:rsidP="002A4111">
      <w:pPr>
        <w:rPr>
          <w:sz w:val="24"/>
          <w:szCs w:val="24"/>
        </w:rPr>
      </w:pPr>
    </w:p>
    <w:p w14:paraId="461F57F1" w14:textId="77777777" w:rsidR="002A4111" w:rsidRPr="00CA7CC8" w:rsidRDefault="002A4111" w:rsidP="002A4111">
      <w:pPr>
        <w:rPr>
          <w:sz w:val="24"/>
          <w:szCs w:val="24"/>
        </w:rPr>
      </w:pPr>
      <w:r w:rsidRPr="00CA7CC8">
        <w:rPr>
          <w:sz w:val="24"/>
          <w:szCs w:val="24"/>
        </w:rPr>
        <w:t xml:space="preserve">Phone Number____________________ </w:t>
      </w:r>
    </w:p>
    <w:p w14:paraId="3B7D97EF" w14:textId="77777777" w:rsidR="002A4111" w:rsidRPr="00CA7CC8" w:rsidRDefault="002A4111" w:rsidP="002A4111">
      <w:pPr>
        <w:rPr>
          <w:sz w:val="24"/>
          <w:szCs w:val="24"/>
        </w:rPr>
      </w:pPr>
    </w:p>
    <w:p w14:paraId="5C3A8E6E" w14:textId="77777777" w:rsidR="002A4111" w:rsidRPr="00CA7CC8" w:rsidRDefault="002A4111" w:rsidP="002A4111">
      <w:pPr>
        <w:rPr>
          <w:sz w:val="24"/>
          <w:szCs w:val="24"/>
        </w:rPr>
      </w:pPr>
    </w:p>
    <w:p w14:paraId="1170E8C9" w14:textId="538A1366" w:rsidR="001166C4" w:rsidRPr="00CA7CC8" w:rsidRDefault="002A4111" w:rsidP="00F00E88">
      <w:pPr>
        <w:rPr>
          <w:sz w:val="24"/>
          <w:szCs w:val="24"/>
        </w:rPr>
      </w:pPr>
      <w:r w:rsidRPr="00CA7CC8">
        <w:rPr>
          <w:sz w:val="24"/>
          <w:szCs w:val="24"/>
        </w:rPr>
        <w:t xml:space="preserve">On behalf of Minor Name (Print) ______________________________________ </w:t>
      </w:r>
    </w:p>
    <w:sectPr w:rsidR="001166C4" w:rsidRPr="00CA7CC8" w:rsidSect="00682A64">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76D"/>
    <w:rsid w:val="00017E5F"/>
    <w:rsid w:val="001166C4"/>
    <w:rsid w:val="00133E59"/>
    <w:rsid w:val="001A4B6C"/>
    <w:rsid w:val="001C483F"/>
    <w:rsid w:val="002A4111"/>
    <w:rsid w:val="004E055D"/>
    <w:rsid w:val="0053088B"/>
    <w:rsid w:val="00546970"/>
    <w:rsid w:val="00581370"/>
    <w:rsid w:val="00682A64"/>
    <w:rsid w:val="006C5A26"/>
    <w:rsid w:val="00756BB9"/>
    <w:rsid w:val="00817784"/>
    <w:rsid w:val="008B265E"/>
    <w:rsid w:val="009C3E6C"/>
    <w:rsid w:val="009D59DE"/>
    <w:rsid w:val="009E4D1B"/>
    <w:rsid w:val="00A72D8A"/>
    <w:rsid w:val="00A735BA"/>
    <w:rsid w:val="00AC3A25"/>
    <w:rsid w:val="00B20419"/>
    <w:rsid w:val="00B32F9F"/>
    <w:rsid w:val="00B5033D"/>
    <w:rsid w:val="00C24252"/>
    <w:rsid w:val="00C71E3C"/>
    <w:rsid w:val="00CA7CC8"/>
    <w:rsid w:val="00D35D8D"/>
    <w:rsid w:val="00D5590A"/>
    <w:rsid w:val="00DF2C59"/>
    <w:rsid w:val="00E20C51"/>
    <w:rsid w:val="00EF1958"/>
    <w:rsid w:val="00F00E88"/>
    <w:rsid w:val="00F62E2A"/>
    <w:rsid w:val="00F64C2F"/>
    <w:rsid w:val="00F84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02A12"/>
  <w15:chartTrackingRefBased/>
  <w15:docId w15:val="{E541AB00-5A77-4ED1-BD85-37806B45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Cs/>
        <w:color w:val="000000"/>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1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4252"/>
    <w:rPr>
      <w:color w:val="0563C1" w:themeColor="hyperlink"/>
      <w:u w:val="single"/>
    </w:rPr>
  </w:style>
  <w:style w:type="character" w:styleId="UnresolvedMention">
    <w:name w:val="Unresolved Mention"/>
    <w:basedOn w:val="DefaultParagraphFont"/>
    <w:uiPriority w:val="99"/>
    <w:semiHidden/>
    <w:unhideWhenUsed/>
    <w:rsid w:val="00C24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653</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Gillespie</dc:creator>
  <cp:keywords/>
  <dc:description/>
  <cp:lastModifiedBy>Jean Mary, Sarah</cp:lastModifiedBy>
  <cp:revision>3</cp:revision>
  <dcterms:created xsi:type="dcterms:W3CDTF">2024-06-02T17:04:00Z</dcterms:created>
  <dcterms:modified xsi:type="dcterms:W3CDTF">2024-06-02T17:18:00Z</dcterms:modified>
</cp:coreProperties>
</file>