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2BDB" w14:textId="0F3C2E0B" w:rsidR="00F8476D" w:rsidRDefault="002C51CB" w:rsidP="001701CF">
      <w:pPr>
        <w:jc w:val="center"/>
      </w:pPr>
      <w:r>
        <w:rPr>
          <w:noProof/>
        </w:rPr>
        <w:drawing>
          <wp:inline distT="0" distB="0" distL="0" distR="0" wp14:anchorId="12BF0A3B" wp14:editId="78E1D8A5">
            <wp:extent cx="6019800" cy="876300"/>
            <wp:effectExtent l="0" t="0" r="0" b="0"/>
            <wp:docPr id="88684843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48430" name="Picture 2"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19800" cy="876300"/>
                    </a:xfrm>
                    <a:prstGeom prst="rect">
                      <a:avLst/>
                    </a:prstGeom>
                  </pic:spPr>
                </pic:pic>
              </a:graphicData>
            </a:graphic>
          </wp:inline>
        </w:drawing>
      </w:r>
      <w:r w:rsidR="00AC3A25">
        <w:fldChar w:fldCharType="begin"/>
      </w:r>
      <w:r w:rsidR="00AC3A25">
        <w:instrText xml:space="preserve"> INCLUDEPICTURE "blob:https://emory-my.sharepoint.com/aebee673-bbd2-491a-b680-5ef5c6aa25f0" \* MERGEFORMATINET </w:instrText>
      </w:r>
      <w:r w:rsidR="00AC3A25">
        <w:fldChar w:fldCharType="separate"/>
      </w:r>
      <w:r w:rsidR="00AC3A25">
        <w:fldChar w:fldCharType="end"/>
      </w:r>
      <w:r w:rsidR="001166C4">
        <w:tab/>
      </w:r>
      <w:r w:rsidR="001166C4">
        <w:tab/>
      </w:r>
      <w:r w:rsidR="001166C4">
        <w:tab/>
      </w:r>
    </w:p>
    <w:p w14:paraId="1E1D3559" w14:textId="50BBC753" w:rsidR="00133E59" w:rsidRPr="00F94304" w:rsidRDefault="00817784" w:rsidP="00682A64">
      <w:pPr>
        <w:jc w:val="center"/>
        <w:rPr>
          <w:b/>
          <w:bCs w:val="0"/>
          <w:sz w:val="24"/>
          <w:szCs w:val="24"/>
        </w:rPr>
      </w:pPr>
      <w:r w:rsidRPr="00F94304">
        <w:rPr>
          <w:b/>
          <w:bCs w:val="0"/>
          <w:sz w:val="24"/>
          <w:szCs w:val="24"/>
        </w:rPr>
        <w:t>Georg</w:t>
      </w:r>
      <w:r w:rsidR="009D59DE" w:rsidRPr="00F94304">
        <w:rPr>
          <w:b/>
          <w:bCs w:val="0"/>
          <w:sz w:val="24"/>
          <w:szCs w:val="24"/>
        </w:rPr>
        <w:t>ia Science Education Initiative</w:t>
      </w:r>
      <w:r w:rsidR="007B0E16" w:rsidRPr="00F94304">
        <w:rPr>
          <w:b/>
          <w:bCs w:val="0"/>
          <w:sz w:val="24"/>
          <w:szCs w:val="24"/>
        </w:rPr>
        <w:t xml:space="preserve"> (GSEI)</w:t>
      </w:r>
      <w:r w:rsidR="00F8476D" w:rsidRPr="00F94304">
        <w:rPr>
          <w:b/>
          <w:bCs w:val="0"/>
          <w:sz w:val="24"/>
          <w:szCs w:val="24"/>
        </w:rPr>
        <w:t xml:space="preserve"> </w:t>
      </w:r>
      <w:r w:rsidR="00133E59" w:rsidRPr="00F94304">
        <w:rPr>
          <w:b/>
          <w:bCs w:val="0"/>
          <w:sz w:val="24"/>
          <w:szCs w:val="24"/>
        </w:rPr>
        <w:t xml:space="preserve">- </w:t>
      </w:r>
      <w:r w:rsidR="00F8476D" w:rsidRPr="00F94304">
        <w:rPr>
          <w:b/>
          <w:bCs w:val="0"/>
          <w:sz w:val="24"/>
          <w:szCs w:val="24"/>
        </w:rPr>
        <w:t>Emory University</w:t>
      </w:r>
    </w:p>
    <w:p w14:paraId="2BD47FD0" w14:textId="77777777" w:rsidR="00E74EF2" w:rsidRPr="00F94304" w:rsidRDefault="00E74EF2" w:rsidP="00682A64">
      <w:pPr>
        <w:jc w:val="center"/>
        <w:rPr>
          <w:b/>
          <w:bCs w:val="0"/>
          <w:sz w:val="24"/>
          <w:szCs w:val="24"/>
        </w:rPr>
      </w:pPr>
    </w:p>
    <w:p w14:paraId="11634669" w14:textId="17615214" w:rsidR="00F00E88" w:rsidRPr="00F94304" w:rsidRDefault="00F00E88" w:rsidP="00E74EF2">
      <w:pPr>
        <w:jc w:val="center"/>
        <w:rPr>
          <w:b/>
          <w:bCs w:val="0"/>
          <w:sz w:val="24"/>
          <w:szCs w:val="24"/>
          <w:u w:val="single"/>
        </w:rPr>
      </w:pPr>
      <w:r w:rsidRPr="00F94304">
        <w:rPr>
          <w:b/>
          <w:bCs w:val="0"/>
          <w:sz w:val="24"/>
          <w:szCs w:val="24"/>
          <w:u w:val="single"/>
        </w:rPr>
        <w:t>Media Release</w:t>
      </w:r>
    </w:p>
    <w:p w14:paraId="592B4794" w14:textId="17AF4C35" w:rsidR="00F00E88" w:rsidRPr="00F94304" w:rsidRDefault="00F00E88" w:rsidP="00F00E88">
      <w:pPr>
        <w:ind w:firstLine="720"/>
        <w:rPr>
          <w:sz w:val="24"/>
          <w:szCs w:val="24"/>
        </w:rPr>
      </w:pPr>
      <w:r w:rsidRPr="00F94304">
        <w:rPr>
          <w:sz w:val="24"/>
          <w:szCs w:val="24"/>
        </w:rPr>
        <w:t xml:space="preserve">For good and valuable consideration herein acknowledged as received, I hereby grant to Emory University, its affiliates (including </w:t>
      </w:r>
      <w:r w:rsidR="007B0E16" w:rsidRPr="00F94304">
        <w:rPr>
          <w:sz w:val="24"/>
          <w:szCs w:val="24"/>
        </w:rPr>
        <w:t>GSEI</w:t>
      </w:r>
      <w:r w:rsidRPr="00F94304">
        <w:rPr>
          <w:sz w:val="24"/>
          <w:szCs w:val="24"/>
        </w:rPr>
        <w:t xml:space="preserve"> staff), legal representatives, and assigns, and those acting with Emory’s authority and permission, the irrevocable and unrestricted right and permission to create, use, re-use, publish and re-publish video recordings, audio recordings, photographs, or other media that contain or capture my likeness or voice or in which my likeness or voice may be included (the “Recordings”) in connection with any publication or materials relating to or serving the mission and goals of Emory University or Emory Healthcare, including advertisements, brochures, or other promotional materials. The Recordings may be used with or without my name, and in </w:t>
      </w:r>
      <w:proofErr w:type="gramStart"/>
      <w:r w:rsidRPr="00F94304">
        <w:rPr>
          <w:sz w:val="24"/>
          <w:szCs w:val="24"/>
        </w:rPr>
        <w:t>any and all</w:t>
      </w:r>
      <w:proofErr w:type="gramEnd"/>
      <w:r w:rsidRPr="00F94304">
        <w:rPr>
          <w:sz w:val="24"/>
          <w:szCs w:val="24"/>
        </w:rPr>
        <w:t xml:space="preserve"> media now or hereafter known. I acknowledge and agree that Emory owns all right, title, and interest in and to the Recordings, including all copyrights therein and the full and unrestricted right to edit and modify the Recordings, and I hereby assign and agree to assign any such interest that I may own or control to Emory. I also consent to the use of any printed matter in conjunction with the Recordings. I hereby waive any right I may have to inspect or approve the Recordings or any finished product or products incorporating the Recordings and any written or other print material that may be used in connection therewith, including print material containing my name. I acknowledge that nothing in this Agreement obligates Emory or any third party to make any use of the Recordings. I have read the above Media Release prior to its execution, and I am fully familiar with its contents. This release shall be binding upon me and my heirs, legal representatives, and assigns.</w:t>
      </w:r>
      <w:r w:rsidR="002A4111" w:rsidRPr="00F94304">
        <w:rPr>
          <w:sz w:val="24"/>
          <w:szCs w:val="24"/>
        </w:rPr>
        <w:t xml:space="preserve"> I understand that I am submitting this release on behalf of my child/student.</w:t>
      </w:r>
    </w:p>
    <w:p w14:paraId="0BF3FD35" w14:textId="2A457F92" w:rsidR="00F00E88" w:rsidRPr="00CD2B3C" w:rsidRDefault="00F00E88" w:rsidP="00F00E88">
      <w:pPr>
        <w:ind w:firstLine="720"/>
        <w:rPr>
          <w:sz w:val="24"/>
          <w:szCs w:val="24"/>
        </w:rPr>
      </w:pPr>
    </w:p>
    <w:p w14:paraId="1BD23761" w14:textId="09A0B82F" w:rsidR="00F00E88" w:rsidRPr="00CD2B3C" w:rsidRDefault="00F00E88" w:rsidP="00F00E88">
      <w:pPr>
        <w:rPr>
          <w:sz w:val="24"/>
          <w:szCs w:val="24"/>
        </w:rPr>
      </w:pPr>
      <w:r w:rsidRPr="00CD2B3C">
        <w:rPr>
          <w:sz w:val="24"/>
          <w:szCs w:val="24"/>
        </w:rPr>
        <w:t xml:space="preserve">If the subject is a minor, have parent or guardian complete below: </w:t>
      </w:r>
    </w:p>
    <w:p w14:paraId="75C68E61" w14:textId="77777777" w:rsidR="00682A64" w:rsidRPr="00CD2B3C" w:rsidRDefault="00682A64" w:rsidP="00F00E88">
      <w:pPr>
        <w:rPr>
          <w:sz w:val="24"/>
          <w:szCs w:val="24"/>
        </w:rPr>
      </w:pPr>
    </w:p>
    <w:p w14:paraId="1291B9AC" w14:textId="77777777" w:rsidR="00F00E88" w:rsidRPr="00CD2B3C" w:rsidRDefault="00F00E88" w:rsidP="00F00E88">
      <w:pPr>
        <w:rPr>
          <w:sz w:val="24"/>
          <w:szCs w:val="24"/>
        </w:rPr>
      </w:pPr>
    </w:p>
    <w:p w14:paraId="0F712202" w14:textId="1DA773FB" w:rsidR="001166C4" w:rsidRPr="00CD2B3C" w:rsidRDefault="00F00E88" w:rsidP="00F00E88">
      <w:pPr>
        <w:rPr>
          <w:sz w:val="24"/>
          <w:szCs w:val="24"/>
        </w:rPr>
      </w:pPr>
      <w:r w:rsidRPr="00CD2B3C">
        <w:rPr>
          <w:sz w:val="24"/>
          <w:szCs w:val="24"/>
        </w:rPr>
        <w:t>Parent Name</w:t>
      </w:r>
      <w:r w:rsidR="002A4111" w:rsidRPr="00CD2B3C">
        <w:rPr>
          <w:sz w:val="24"/>
          <w:szCs w:val="24"/>
        </w:rPr>
        <w:t xml:space="preserve"> </w:t>
      </w:r>
      <w:r w:rsidRPr="00CD2B3C">
        <w:rPr>
          <w:sz w:val="24"/>
          <w:szCs w:val="24"/>
        </w:rPr>
        <w:t>(Print)__________________________________</w:t>
      </w:r>
      <w:r w:rsidRPr="00CD2B3C">
        <w:rPr>
          <w:sz w:val="24"/>
          <w:szCs w:val="24"/>
        </w:rPr>
        <w:tab/>
      </w:r>
    </w:p>
    <w:p w14:paraId="0CC82881" w14:textId="77777777" w:rsidR="00F00E88" w:rsidRPr="00CD2B3C" w:rsidRDefault="00F00E88" w:rsidP="00F00E88">
      <w:pPr>
        <w:rPr>
          <w:sz w:val="24"/>
          <w:szCs w:val="24"/>
        </w:rPr>
      </w:pPr>
    </w:p>
    <w:p w14:paraId="382039F0" w14:textId="77777777" w:rsidR="002A4111" w:rsidRPr="00CD2B3C" w:rsidRDefault="002A4111" w:rsidP="00F00E88">
      <w:pPr>
        <w:rPr>
          <w:sz w:val="24"/>
          <w:szCs w:val="24"/>
        </w:rPr>
      </w:pPr>
    </w:p>
    <w:p w14:paraId="33D71063" w14:textId="4470D821" w:rsidR="001166C4" w:rsidRPr="00CD2B3C" w:rsidRDefault="00F00E88" w:rsidP="00F00E88">
      <w:pPr>
        <w:rPr>
          <w:sz w:val="24"/>
          <w:szCs w:val="24"/>
        </w:rPr>
      </w:pPr>
      <w:r w:rsidRPr="00CD2B3C">
        <w:rPr>
          <w:sz w:val="24"/>
          <w:szCs w:val="24"/>
        </w:rPr>
        <w:t xml:space="preserve">Parent Signature_____________________________________ </w:t>
      </w:r>
    </w:p>
    <w:p w14:paraId="76BB233A" w14:textId="1C1AB8C3" w:rsidR="001166C4" w:rsidRPr="00CD2B3C" w:rsidRDefault="001166C4" w:rsidP="00F00E88">
      <w:pPr>
        <w:rPr>
          <w:sz w:val="24"/>
          <w:szCs w:val="24"/>
        </w:rPr>
      </w:pPr>
    </w:p>
    <w:p w14:paraId="1486D390" w14:textId="77777777" w:rsidR="002A4111" w:rsidRPr="00CD2B3C" w:rsidRDefault="002A4111" w:rsidP="002A4111">
      <w:pPr>
        <w:rPr>
          <w:sz w:val="24"/>
          <w:szCs w:val="24"/>
        </w:rPr>
      </w:pPr>
    </w:p>
    <w:p w14:paraId="4786EE12" w14:textId="11BFC95F" w:rsidR="002A4111" w:rsidRPr="00CD2B3C" w:rsidRDefault="002A4111" w:rsidP="002A4111">
      <w:pPr>
        <w:rPr>
          <w:sz w:val="24"/>
          <w:szCs w:val="24"/>
        </w:rPr>
      </w:pPr>
      <w:r w:rsidRPr="00CD2B3C">
        <w:rPr>
          <w:sz w:val="24"/>
          <w:szCs w:val="24"/>
        </w:rPr>
        <w:t xml:space="preserve">Date________________ </w:t>
      </w:r>
    </w:p>
    <w:p w14:paraId="482ED3FA" w14:textId="77777777" w:rsidR="002A4111" w:rsidRPr="00CD2B3C" w:rsidRDefault="002A4111" w:rsidP="00F00E88">
      <w:pPr>
        <w:rPr>
          <w:sz w:val="24"/>
          <w:szCs w:val="24"/>
        </w:rPr>
      </w:pPr>
    </w:p>
    <w:p w14:paraId="26DF0FCE" w14:textId="77777777" w:rsidR="001166C4" w:rsidRPr="00CD2B3C" w:rsidRDefault="001166C4" w:rsidP="00F00E88">
      <w:pPr>
        <w:rPr>
          <w:sz w:val="24"/>
          <w:szCs w:val="24"/>
        </w:rPr>
      </w:pPr>
    </w:p>
    <w:p w14:paraId="5BDE9F52" w14:textId="3DEBE470" w:rsidR="00F00E88" w:rsidRPr="00CD2B3C" w:rsidRDefault="00F00E88" w:rsidP="00F00E88">
      <w:pPr>
        <w:rPr>
          <w:sz w:val="24"/>
          <w:szCs w:val="24"/>
        </w:rPr>
      </w:pPr>
      <w:r w:rsidRPr="00CD2B3C">
        <w:rPr>
          <w:sz w:val="24"/>
          <w:szCs w:val="24"/>
        </w:rPr>
        <w:t>Phone</w:t>
      </w:r>
      <w:r w:rsidR="001166C4" w:rsidRPr="00CD2B3C">
        <w:rPr>
          <w:sz w:val="24"/>
          <w:szCs w:val="24"/>
        </w:rPr>
        <w:t xml:space="preserve"> Number</w:t>
      </w:r>
      <w:r w:rsidRPr="00CD2B3C">
        <w:rPr>
          <w:sz w:val="24"/>
          <w:szCs w:val="24"/>
        </w:rPr>
        <w:t>___________</w:t>
      </w:r>
      <w:r w:rsidR="001166C4" w:rsidRPr="00CD2B3C">
        <w:rPr>
          <w:sz w:val="24"/>
          <w:szCs w:val="24"/>
        </w:rPr>
        <w:t>_________</w:t>
      </w:r>
      <w:r w:rsidRPr="00CD2B3C">
        <w:rPr>
          <w:sz w:val="24"/>
          <w:szCs w:val="24"/>
        </w:rPr>
        <w:t xml:space="preserve"> </w:t>
      </w:r>
    </w:p>
    <w:p w14:paraId="505555BE" w14:textId="70BF8966" w:rsidR="00F00E88" w:rsidRPr="00CD2B3C" w:rsidRDefault="00F00E88" w:rsidP="00F00E88">
      <w:pPr>
        <w:rPr>
          <w:sz w:val="24"/>
          <w:szCs w:val="24"/>
        </w:rPr>
      </w:pPr>
    </w:p>
    <w:p w14:paraId="7F070D5B" w14:textId="77777777" w:rsidR="001166C4" w:rsidRPr="00CD2B3C" w:rsidRDefault="001166C4" w:rsidP="00F00E88">
      <w:pPr>
        <w:rPr>
          <w:sz w:val="24"/>
          <w:szCs w:val="24"/>
        </w:rPr>
      </w:pPr>
    </w:p>
    <w:p w14:paraId="7EBE5663" w14:textId="77777777" w:rsidR="00F00E88" w:rsidRPr="00CD2B3C" w:rsidRDefault="00F00E88" w:rsidP="00F00E88">
      <w:pPr>
        <w:rPr>
          <w:sz w:val="24"/>
          <w:szCs w:val="24"/>
        </w:rPr>
      </w:pPr>
      <w:r w:rsidRPr="00CD2B3C">
        <w:rPr>
          <w:sz w:val="24"/>
          <w:szCs w:val="24"/>
        </w:rPr>
        <w:t xml:space="preserve">On behalf of Minor Name (Print) ______________________________________ </w:t>
      </w:r>
    </w:p>
    <w:p w14:paraId="28A8E28C" w14:textId="7207DB5D" w:rsidR="001166C4" w:rsidRPr="00CD2B3C" w:rsidRDefault="001166C4" w:rsidP="00F00E88">
      <w:pPr>
        <w:rPr>
          <w:sz w:val="24"/>
          <w:szCs w:val="24"/>
        </w:rPr>
      </w:pPr>
    </w:p>
    <w:p w14:paraId="32777C11" w14:textId="2CDF66A1" w:rsidR="001166C4" w:rsidRPr="00CD2B3C" w:rsidRDefault="001166C4" w:rsidP="00F00E88">
      <w:pPr>
        <w:rPr>
          <w:sz w:val="24"/>
          <w:szCs w:val="24"/>
        </w:rPr>
      </w:pPr>
    </w:p>
    <w:p w14:paraId="463C1699" w14:textId="7B1B4598" w:rsidR="002A4111" w:rsidRPr="00CD2B3C" w:rsidRDefault="002A4111" w:rsidP="002A4111">
      <w:pPr>
        <w:jc w:val="center"/>
        <w:rPr>
          <w:sz w:val="24"/>
          <w:szCs w:val="24"/>
        </w:rPr>
      </w:pPr>
      <w:r w:rsidRPr="00CD2B3C">
        <w:rPr>
          <w:sz w:val="24"/>
          <w:szCs w:val="24"/>
        </w:rPr>
        <w:tab/>
      </w:r>
      <w:r w:rsidRPr="00CD2B3C">
        <w:rPr>
          <w:sz w:val="24"/>
          <w:szCs w:val="24"/>
        </w:rPr>
        <w:tab/>
      </w:r>
      <w:r w:rsidRPr="00CD2B3C">
        <w:rPr>
          <w:sz w:val="24"/>
          <w:szCs w:val="24"/>
        </w:rPr>
        <w:tab/>
      </w:r>
    </w:p>
    <w:p w14:paraId="0A3BC56D" w14:textId="77777777" w:rsidR="002A4111" w:rsidRDefault="002A4111" w:rsidP="002A4111"/>
    <w:p w14:paraId="1170E8C9" w14:textId="77777777" w:rsidR="001166C4" w:rsidRPr="00682A64" w:rsidRDefault="001166C4" w:rsidP="00F00E88">
      <w:pPr>
        <w:rPr>
          <w:sz w:val="20"/>
          <w:szCs w:val="20"/>
          <w:u w:val="single"/>
        </w:rPr>
      </w:pPr>
    </w:p>
    <w:sectPr w:rsidR="001166C4" w:rsidRPr="00682A64" w:rsidSect="002D799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6D"/>
    <w:rsid w:val="00016F61"/>
    <w:rsid w:val="00017E5F"/>
    <w:rsid w:val="001166C4"/>
    <w:rsid w:val="00133E59"/>
    <w:rsid w:val="001701CF"/>
    <w:rsid w:val="001C483F"/>
    <w:rsid w:val="002A4111"/>
    <w:rsid w:val="002C51CB"/>
    <w:rsid w:val="002D799F"/>
    <w:rsid w:val="00491357"/>
    <w:rsid w:val="004E055D"/>
    <w:rsid w:val="0053088B"/>
    <w:rsid w:val="00546970"/>
    <w:rsid w:val="005C63C8"/>
    <w:rsid w:val="005E188B"/>
    <w:rsid w:val="00682A64"/>
    <w:rsid w:val="006C5A26"/>
    <w:rsid w:val="006F60AE"/>
    <w:rsid w:val="0074174C"/>
    <w:rsid w:val="007B0E16"/>
    <w:rsid w:val="00817784"/>
    <w:rsid w:val="009C3E6C"/>
    <w:rsid w:val="009D59DE"/>
    <w:rsid w:val="009E4D1B"/>
    <w:rsid w:val="00AC3A25"/>
    <w:rsid w:val="00B20419"/>
    <w:rsid w:val="00B32F9F"/>
    <w:rsid w:val="00B7602E"/>
    <w:rsid w:val="00C24252"/>
    <w:rsid w:val="00CD2B3C"/>
    <w:rsid w:val="00D35D8D"/>
    <w:rsid w:val="00D47392"/>
    <w:rsid w:val="00DF2C59"/>
    <w:rsid w:val="00E20C51"/>
    <w:rsid w:val="00E74EF2"/>
    <w:rsid w:val="00EF1958"/>
    <w:rsid w:val="00F00E88"/>
    <w:rsid w:val="00F8476D"/>
    <w:rsid w:val="00F9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2A12"/>
  <w15:chartTrackingRefBased/>
  <w15:docId w15:val="{E541AB00-5A77-4ED1-BD85-37806B45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252"/>
    <w:rPr>
      <w:color w:val="0563C1" w:themeColor="hyperlink"/>
      <w:u w:val="single"/>
    </w:rPr>
  </w:style>
  <w:style w:type="character" w:styleId="UnresolvedMention">
    <w:name w:val="Unresolved Mention"/>
    <w:basedOn w:val="DefaultParagraphFont"/>
    <w:uiPriority w:val="99"/>
    <w:semiHidden/>
    <w:unhideWhenUsed/>
    <w:rsid w:val="00C24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Gillespie</dc:creator>
  <cp:keywords/>
  <dc:description/>
  <cp:lastModifiedBy>Jean Mary, Sarah</cp:lastModifiedBy>
  <cp:revision>4</cp:revision>
  <dcterms:created xsi:type="dcterms:W3CDTF">2024-06-02T17:05:00Z</dcterms:created>
  <dcterms:modified xsi:type="dcterms:W3CDTF">2024-06-02T17:18:00Z</dcterms:modified>
</cp:coreProperties>
</file>